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692"/>
        <w:gridCol w:w="166"/>
        <w:gridCol w:w="2410"/>
        <w:gridCol w:w="422"/>
        <w:gridCol w:w="149"/>
        <w:gridCol w:w="434"/>
        <w:gridCol w:w="275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1324A3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B74B5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 - STRUKTURA TVARI, B - MEĐUDJELOVANJE</w:t>
            </w:r>
            <w:r w:rsidR="00E67780">
              <w:rPr>
                <w:b/>
                <w:bCs/>
                <w:w w:val="95"/>
                <w:sz w:val="20"/>
                <w:szCs w:val="20"/>
              </w:rPr>
              <w:t>, D - ENERGIJA</w:t>
            </w:r>
          </w:p>
        </w:tc>
      </w:tr>
      <w:tr w:rsidR="009F11F9" w:rsidTr="00C855DA"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B74B58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Ponavljanje</w:t>
            </w:r>
          </w:p>
        </w:tc>
      </w:tr>
      <w:tr w:rsidR="00F871EA" w:rsidTr="00904597"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B.8.1. Povezuje razdvajanja električnog naboja s električnom strujom i naponom.      </w:t>
            </w:r>
          </w:p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D.8.3. Analizira električnu struju i napon te primjenjuje koncepte rada i snage.    </w:t>
            </w:r>
          </w:p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>A.8.4.</w:t>
            </w:r>
            <w:r w:rsidR="005E2354">
              <w:rPr>
                <w:rFonts w:eastAsia="Calibri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74B58">
              <w:rPr>
                <w:rFonts w:eastAsia="Calibri"/>
                <w:bCs/>
                <w:sz w:val="20"/>
                <w:szCs w:val="20"/>
              </w:rPr>
              <w:t xml:space="preserve">Objašnjava električni otpor vodiča.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71EA" w:rsidRPr="00011A31" w:rsidRDefault="00B74B58" w:rsidP="006C2E40">
            <w:pPr>
              <w:spacing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="00E67780" w:rsidRPr="00E67780">
              <w:rPr>
                <w:rFonts w:eastAsia="Calibri"/>
                <w:bCs/>
                <w:sz w:val="20"/>
                <w:szCs w:val="20"/>
              </w:rPr>
              <w:t>.8.11.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7D" w:rsidRPr="00D04B7D" w:rsidRDefault="008B1500" w:rsidP="00D04B7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D04B7D">
              <w:rPr>
                <w:rFonts w:eastAsia="Calibri"/>
                <w:bCs/>
                <w:sz w:val="20"/>
                <w:szCs w:val="20"/>
              </w:rPr>
              <w:t>A.8.4.</w:t>
            </w:r>
            <w:r w:rsidR="00D04B7D" w:rsidRPr="00D04B7D">
              <w:rPr>
                <w:rFonts w:eastAsia="Calibri"/>
                <w:bCs/>
                <w:sz w:val="20"/>
                <w:szCs w:val="20"/>
              </w:rPr>
              <w:t>, B.8.1., D.8.3.</w:t>
            </w:r>
          </w:p>
          <w:p w:rsidR="00D04B7D" w:rsidRDefault="00D04B7D" w:rsidP="008B150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04B7D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konceptualne </w:t>
            </w:r>
            <w:r w:rsidR="00625D76">
              <w:rPr>
                <w:color w:val="231F20"/>
                <w:sz w:val="20"/>
                <w:szCs w:val="20"/>
                <w:shd w:val="clear" w:color="auto" w:fill="FFFFFF"/>
              </w:rPr>
              <w:t xml:space="preserve">i numeričke </w:t>
            </w:r>
            <w:r w:rsidRPr="00D04B7D">
              <w:rPr>
                <w:color w:val="231F20"/>
                <w:sz w:val="20"/>
                <w:szCs w:val="20"/>
                <w:shd w:val="clear" w:color="auto" w:fill="FFFFFF"/>
              </w:rPr>
              <w:t>zadatke</w:t>
            </w:r>
            <w:r w:rsidR="00625D76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A300AA" w:rsidRPr="00A300AA" w:rsidRDefault="00B74B58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6" w:rsidRDefault="00625D76" w:rsidP="00625D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625D76" w:rsidRDefault="00625D76" w:rsidP="00625D76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Računa s potencijama racionalne baze i nenegativnoga cjelobrojnog eksponenta.</w:t>
            </w:r>
          </w:p>
          <w:p w:rsidR="00625D76" w:rsidRDefault="00625D76" w:rsidP="00625D76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625D76" w:rsidRDefault="00625D76" w:rsidP="00625D76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B.8.2. Primjenjuje razmjer.</w:t>
            </w:r>
          </w:p>
          <w:p w:rsidR="00625D76" w:rsidRDefault="00625D76" w:rsidP="00625D76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625D76" w:rsidRDefault="00625D76" w:rsidP="00625D76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B.8.4. Rješava i primjenjuje sustav dviju linearnih jednadžbi s dvjema nepoznanicama.</w:t>
            </w:r>
          </w:p>
          <w:p w:rsidR="00D62450" w:rsidRPr="00226314" w:rsidRDefault="00625D76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0A000F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lastRenderedPageBreak/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A000F" w:rsidRDefault="00025D3B" w:rsidP="000A000F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0A000F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5E2354" w:rsidRDefault="005E2354" w:rsidP="00B44D6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računaju struju, napon, otpor, rad i snagu</w:t>
            </w:r>
          </w:p>
          <w:p w:rsidR="005E2354" w:rsidRDefault="005E2354" w:rsidP="00B44D6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ispravno primjenjuju izraze za struju, napon, rad, snagu i električni otpor</w:t>
            </w:r>
          </w:p>
          <w:p w:rsidR="00B44D6A" w:rsidRPr="00FD229E" w:rsidRDefault="00B44D6A" w:rsidP="00B44D6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prepoznaju i opisuju dijelove strujnoga kruga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D04B7D" w:rsidRDefault="00D04B7D" w:rsidP="00D04B7D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učinke električne struje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vrste električnih naboja</w:t>
            </w:r>
          </w:p>
          <w:p w:rsidR="0016700C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 električno međudjelovanje</w:t>
            </w:r>
          </w:p>
          <w:p w:rsidR="0016700C" w:rsidRPr="002C5F99" w:rsidRDefault="0016700C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5F99">
              <w:rPr>
                <w:color w:val="231F20"/>
                <w:sz w:val="20"/>
                <w:szCs w:val="20"/>
                <w:lang w:eastAsia="hr-HR"/>
              </w:rPr>
              <w:t>opisuju na primjerima razdvajanje suprotnih električnih naboja</w:t>
            </w:r>
          </w:p>
          <w:p w:rsidR="00625D76" w:rsidRPr="0067171F" w:rsidRDefault="00625D76" w:rsidP="00625D76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67171F">
              <w:rPr>
                <w:color w:val="231F20"/>
                <w:sz w:val="20"/>
                <w:szCs w:val="20"/>
                <w:lang w:eastAsia="hr-HR"/>
              </w:rPr>
              <w:t>objašnjavaju električnu struju u metalima i elektrolitima</w:t>
            </w:r>
          </w:p>
          <w:p w:rsidR="00625D76" w:rsidRPr="00AA193A" w:rsidRDefault="00625D76" w:rsidP="00625D7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preračunavaju mjerne jedinice za struju, vrijeme i naboj</w:t>
            </w:r>
          </w:p>
          <w:p w:rsidR="00625D76" w:rsidRPr="005D4F69" w:rsidRDefault="00625D76" w:rsidP="00625D7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  <w:lang w:eastAsia="hr-HR"/>
              </w:rPr>
              <w:t>povezuju električni napon s energijom jediničnog naboja u izvoru</w:t>
            </w:r>
          </w:p>
          <w:p w:rsidR="00625D76" w:rsidRPr="005D4F69" w:rsidRDefault="00625D76" w:rsidP="00625D7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</w:rPr>
              <w:t>ispravno primjenjuju mjerne jedinice</w:t>
            </w:r>
          </w:p>
          <w:p w:rsidR="00625D76" w:rsidRPr="00E11C7F" w:rsidRDefault="00625D76" w:rsidP="00625D7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 xml:space="preserve">objašnjavaju mjernu jedinicu </w:t>
            </w:r>
            <w:proofErr w:type="spellStart"/>
            <w:r w:rsidRPr="00E11C7F">
              <w:rPr>
                <w:sz w:val="20"/>
                <w:szCs w:val="20"/>
                <w:lang w:eastAsia="hr-HR"/>
              </w:rPr>
              <w:t>kilovatsat</w:t>
            </w:r>
            <w:proofErr w:type="spellEnd"/>
            <w:r w:rsidRPr="00E11C7F">
              <w:rPr>
                <w:sz w:val="20"/>
                <w:szCs w:val="20"/>
                <w:lang w:eastAsia="hr-HR"/>
              </w:rPr>
              <w:t xml:space="preserve"> na primjerima.</w:t>
            </w:r>
          </w:p>
          <w:p w:rsidR="00625D76" w:rsidRPr="00E11C7F" w:rsidRDefault="00625D76" w:rsidP="00625D7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analiziraju potrošnju električne energije kućanskih uređaja.</w:t>
            </w:r>
          </w:p>
          <w:p w:rsidR="00625D76" w:rsidRPr="00E11C7F" w:rsidRDefault="00625D76" w:rsidP="00625D7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pretvaraju mjerne jedinice</w:t>
            </w:r>
          </w:p>
          <w:p w:rsidR="00625D76" w:rsidRPr="0015377A" w:rsidRDefault="00625D76" w:rsidP="00625D7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5377A">
              <w:rPr>
                <w:color w:val="231F20"/>
                <w:sz w:val="20"/>
                <w:szCs w:val="20"/>
                <w:lang w:eastAsia="hr-HR"/>
              </w:rPr>
              <w:t>analiziraju električni otpor u serijskom i paralelnom spoju trošila.</w:t>
            </w:r>
          </w:p>
          <w:p w:rsidR="005E2354" w:rsidRPr="00677B29" w:rsidRDefault="005E2354" w:rsidP="005E235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B29">
              <w:rPr>
                <w:color w:val="231F20"/>
                <w:sz w:val="20"/>
                <w:szCs w:val="20"/>
                <w:lang w:eastAsia="hr-HR"/>
              </w:rPr>
              <w:t>grafički prikazuju ovisnost struje o naponu</w:t>
            </w:r>
          </w:p>
          <w:p w:rsidR="000A000F" w:rsidRPr="000A000F" w:rsidRDefault="005E2354" w:rsidP="0016700C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primjenjuju Ohmov zakon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CE4DF4" w:rsidP="00D6451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pojmovi navedeni u </w:t>
            </w:r>
            <w:r>
              <w:rPr>
                <w:sz w:val="20"/>
                <w:szCs w:val="20"/>
              </w:rPr>
              <w:br/>
            </w:r>
            <w:r w:rsidR="00D64518">
              <w:rPr>
                <w:sz w:val="20"/>
                <w:szCs w:val="20"/>
              </w:rPr>
              <w:t>cjelini „Električna struja“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D5F9F">
              <w:rPr>
                <w:sz w:val="20"/>
                <w:szCs w:val="20"/>
              </w:rPr>
              <w:t>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frontalni, individualni</w:t>
            </w:r>
            <w:r w:rsidR="0016700C">
              <w:rPr>
                <w:rStyle w:val="Zadanifontodlomka1"/>
                <w:sz w:val="20"/>
                <w:szCs w:val="20"/>
              </w:rPr>
              <w:t>, grupni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>udžbenik, RB,</w:t>
            </w:r>
            <w:r w:rsidR="005E2354">
              <w:rPr>
                <w:sz w:val="20"/>
                <w:szCs w:val="20"/>
              </w:rPr>
              <w:t xml:space="preserve"> zbirka zadataka,</w:t>
            </w:r>
            <w:r w:rsidRPr="00D454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pametni ekran, učenički tablet</w:t>
            </w:r>
          </w:p>
        </w:tc>
      </w:tr>
      <w:tr w:rsidR="00025D3B" w:rsidTr="00904597"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025D3B" w:rsidRDefault="00D64518" w:rsidP="00D64518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Fizika oko nas 8, zbirka zadataka</w:t>
            </w:r>
          </w:p>
        </w:tc>
      </w:tr>
      <w:tr w:rsidR="00025D3B" w:rsidTr="00D64518"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D64518" w:rsidTr="00D64518">
        <w:trPr>
          <w:trHeight w:val="293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518" w:rsidRPr="00D4176D" w:rsidRDefault="00D64518" w:rsidP="00D64518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PONAVLJANJE</w:t>
            </w:r>
          </w:p>
        </w:tc>
      </w:tr>
      <w:tr w:rsidR="00D64518" w:rsidTr="00D64518">
        <w:trPr>
          <w:trHeight w:val="292"/>
        </w:trPr>
        <w:tc>
          <w:tcPr>
            <w:tcW w:w="35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518" w:rsidRPr="00E31BBF" w:rsidRDefault="00D64518" w:rsidP="00D64518">
            <w:pPr>
              <w:rPr>
                <w:sz w:val="20"/>
                <w:szCs w:val="20"/>
              </w:rPr>
            </w:pPr>
            <w:r w:rsidRPr="00E31BBF">
              <w:rPr>
                <w:sz w:val="20"/>
                <w:szCs w:val="20"/>
              </w:rPr>
              <w:t>1.43.</w:t>
            </w:r>
          </w:p>
          <w:p w:rsidR="00D64518" w:rsidRPr="00D4176D" w:rsidRDefault="00D64518" w:rsidP="00D64518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E31BB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94D81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B94D81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U=2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V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26" type="#_x0000_t75" style="width:9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AC477D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AC477D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W=1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kJ=10 000 J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27" type="#_x0000_t75" style="width:74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D73F83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D73F83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t=1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h=3 600 s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28" type="#_x0000_t75" style="width:52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7370A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97370A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Q= ?   I= ?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29" type="#_x0000_t75" style="width:112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508F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8508FB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W=U â™I â™t â†’I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W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U â™t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30" type="#_x0000_t75" style="width:78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14261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314261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I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10 000 J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2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V&lt;/m:t&gt;&lt;/m:r&gt;&lt;m:r&gt;&lt;w:rPr&gt;&lt;w:rFonts w:ascii=&quot;Cambria Math&quot; w:h-ansi=&quot;Cambria Math&quot;/&gt;&lt;wx:font wx:val=&quot;Cambria Math&quot;/&gt;&lt;w:i/&gt;&lt;w:sz w:val=&quot;20&quot;/&gt;&lt;w:sz-cs w:val=&quot;20&quot;/&gt;&lt;/w:rPr&gt;&lt;m:t&gt; â™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3 600 s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31" type="#_x0000_t75" style="width:4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716DD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4716DD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I=0,139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32" type="#_x0000_t75" style="width:8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715A9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3715A9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U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W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Q&lt;/m:t&gt;&lt;/m:r&gt;&lt;/m:den&gt;&lt;/m:f&gt;&lt;m:r&gt;&lt;w:rPr&gt;&lt;w:rFonts w:ascii=&quot;Cambria Math&quot; w:h-ansi=&quot;Cambria Math&quot;/&gt;&lt;wx:font wx:val=&quot;Cambria Math&quot;/&gt;&lt;w:i/&gt;&lt;w:sz w:val=&quot;20&quot;/&gt;&lt;w:sz-cs w:val=&quot;20&quot;/&gt;&lt;/w:rPr&gt;&lt;m:t&gt;  â†’  Q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W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U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33" type="#_x0000_t75" style="width:57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408F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6408FD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Q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10 000 J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2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V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34" type="#_x0000_t75" style="width:44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27365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627365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Q=50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</w:tc>
        <w:tc>
          <w:tcPr>
            <w:tcW w:w="35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8" w:rsidRPr="00E31BBF" w:rsidRDefault="00D64518" w:rsidP="00D64518">
            <w:pPr>
              <w:rPr>
                <w:sz w:val="20"/>
                <w:szCs w:val="20"/>
              </w:rPr>
            </w:pPr>
            <w:r w:rsidRPr="00E31BBF">
              <w:rPr>
                <w:sz w:val="20"/>
                <w:szCs w:val="20"/>
              </w:rPr>
              <w:t>1.27.</w:t>
            </w:r>
          </w:p>
          <w:p w:rsidR="00D64518" w:rsidRPr="00D4176D" w:rsidRDefault="00D64518" w:rsidP="00D64518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E31BBF">
              <w:pict>
                <v:shape id="_x0000_i1045" type="#_x0000_t75" style="width:9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5C30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1E5C30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P=2,7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kW=2 700 W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46" type="#_x0000_t75" style="width:30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5DA6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635DA6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I=3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47" type="#_x0000_t75" style="width:55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02E01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102E01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U= ?   R= ?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48" type="#_x0000_t75" style="width:98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90797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390797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P=U â™I    â†’   U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P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I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49" type="#_x0000_t75" style="width:57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B2847&quot;/&gt;&lt;wsp:rsid wsp:val=&quot;00FC3E60&quot;/&gt;&lt;/wsp:rsids&gt;&lt;/w:docPr&gt;&lt;w:body&gt;&lt;w:p wsp:rsidR=&quot;00000000&quot; wsp:rsidRDefault=&quot;00FB2847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U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2 700 W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3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A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50" type="#_x0000_t75" style="width:4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3A09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8D3A09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U=90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V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51" type="#_x0000_t75" style="width:29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22049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822049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R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U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I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52" type="#_x0000_t75" style="width:85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00868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100868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R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90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V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3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A&lt;/m:t&gt;&lt;/m:r&gt;&lt;/m:den&gt;&lt;/m:f&gt;&lt;m:r&gt;&lt;w:rPr&gt;&lt;w:rFonts w:ascii=&quot;Cambria Math&quot; w:h-ansi=&quot;Cambria Math&quot;/&gt;&lt;wx:font wx:val=&quot;Cambria Math&quot;/&gt;&lt;w:i/&gt;&lt;w:sz w:val=&quot;20&quot;/&gt;&lt;w:sz-cs w:val=&quot;20&quot;/&gt;&lt;/w:rPr&gt;&lt;m:t&gt;=300 â„¦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518" w:rsidRPr="00E31BBF" w:rsidRDefault="00D64518" w:rsidP="00D64518">
            <w:pPr>
              <w:rPr>
                <w:sz w:val="20"/>
                <w:szCs w:val="20"/>
              </w:rPr>
            </w:pPr>
            <w:r w:rsidRPr="00E31BBF">
              <w:rPr>
                <w:sz w:val="20"/>
                <w:szCs w:val="20"/>
              </w:rPr>
              <w:t>1.31.</w:t>
            </w:r>
          </w:p>
          <w:p w:rsidR="00D64518" w:rsidRPr="00E31BBF" w:rsidRDefault="00D64518" w:rsidP="00D64518">
            <w:r w:rsidRPr="00E31BBF">
              <w:pict>
                <v:shape id="_x0000_i1061" type="#_x0000_t75" style="width:4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24185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824185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U=23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V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62" type="#_x0000_t75" style="width:9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77C6D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977C6D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P=4,4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kW=4 400 W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4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63" type="#_x0000_t75" style="width:30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9B7B40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9B7B40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t=8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5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64" type="#_x0000_t75" style="width:60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0599F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50599F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I= ?    â†E= ?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6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65" type="#_x0000_t75" style="width:95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367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8F367E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P=U â™I    â†’   I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P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U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66" type="#_x0000_t75" style="width:54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1506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941506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I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4 400 W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230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V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8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67" type="#_x0000_t75" style="width:4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55F2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555F22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I=19,13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29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68" type="#_x0000_t75" style="width:52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40549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D40549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â†E=W= ?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0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69" type="#_x0000_t75" style="width:10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50D0A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E50D0A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P= 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W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t&lt;/m:t&gt;&lt;/m:r&gt;&lt;/m:den&gt;&lt;/m:f&gt;&lt;m:r&gt;&lt;w:rPr&gt;&lt;w:rFonts w:ascii=&quot;Cambria Math&quot; w:h-ansi=&quot;Cambria Math&quot;/&gt;&lt;wx:font wx:val=&quot;Cambria Math&quot;/&gt;&lt;w:i/&gt;&lt;w:sz w:val=&quot;20&quot;/&gt;&lt;w:sz-cs w:val=&quot;20&quot;/&gt;&lt;/w:rPr&gt;&lt;m:t&gt;   â†’   W=P â™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E31BBF">
              <w:rPr>
                <w:rFonts w:ascii="Cambria Math" w:hAnsi="Cambria Math"/>
                <w:sz w:val="20"/>
                <w:szCs w:val="20"/>
              </w:rPr>
              <w:br/>
            </w:r>
            <w:r w:rsidRPr="00E31BBF">
              <w:pict>
                <v:shape id="_x0000_i1070" type="#_x0000_t75" style="width: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928AC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B928AC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W=4,4 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kW â™8 h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</w:p>
          <w:p w:rsidR="00D64518" w:rsidRPr="00D4176D" w:rsidRDefault="00D64518" w:rsidP="00D64518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E31BBF">
              <w:rPr>
                <w:sz w:val="20"/>
                <w:szCs w:val="20"/>
              </w:rPr>
              <w:lastRenderedPageBreak/>
              <w:fldChar w:fldCharType="begin"/>
            </w:r>
            <w:r w:rsidRPr="00E31BBF">
              <w:rPr>
                <w:sz w:val="20"/>
                <w:szCs w:val="20"/>
              </w:rPr>
              <w:instrText xml:space="preserve"> QUOTE </w:instrText>
            </w:r>
            <w:r w:rsidRPr="00E31BBF">
              <w:rPr>
                <w:position w:val="-8"/>
              </w:rPr>
              <w:pict>
                <v:shape id="_x0000_i1071" type="#_x0000_t75" style="width:45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36DC6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A36DC6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W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=35.2 &lt;/m:t&gt;&lt;/m:r&gt;&lt;m:r&gt;&lt;w:rPr&gt;&lt;w:rFonts w:ascii=&quot;Cambria Math&quot; w:h-ansi=&quot;Cambria Math&quot;/&gt;&lt;wx:font wx:val=&quot;Cambria Math&quot;/&gt;&lt;w:i/&gt;&lt;w:sz w:val=&quot;20&quot;/&gt;&lt;w:sz-cs w:val=&quot;20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E31BBF">
              <w:rPr>
                <w:sz w:val="20"/>
                <w:szCs w:val="20"/>
              </w:rPr>
              <w:instrText xml:space="preserve"> </w:instrText>
            </w:r>
            <w:r w:rsidRPr="00E31BBF">
              <w:rPr>
                <w:sz w:val="20"/>
                <w:szCs w:val="20"/>
              </w:rPr>
              <w:fldChar w:fldCharType="separate"/>
            </w:r>
            <w:r w:rsidRPr="00E31BBF">
              <w:rPr>
                <w:position w:val="-8"/>
              </w:rPr>
              <w:pict>
                <v:shape id="_x0000_i1072" type="#_x0000_t75" style="width:45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35390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277DE0&quot;/&gt;&lt;wsp:rsid wsp:val=&quot;0029318F&quot;/&gt;&lt;wsp:rsid wsp:val=&quot;0030693C&quot;/&gt;&lt;wsp:rsid wsp:val=&quot;00383262&quot;/&gt;&lt;wsp:rsid wsp:val=&quot;00383C8D&quot;/&gt;&lt;wsp:rsid wsp:val=&quot;003A4E27&quot;/&gt;&lt;wsp:rsid wsp:val=&quot;003E57CC&quot;/&gt;&lt;wsp:rsid wsp:val=&quot;004114A4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25467&quot;/&gt;&lt;wsp:rsid wsp:val=&quot;0063705D&quot;/&gt;&lt;wsp:rsid wsp:val=&quot;00685BB1&quot;/&gt;&lt;wsp:rsid wsp:val=&quot;00697D91&quot;/&gt;&lt;wsp:rsid wsp:val=&quot;006B2868&quot;/&gt;&lt;wsp:rsid wsp:val=&quot;006C62C7&quot;/&gt;&lt;wsp:rsid wsp:val=&quot;00734575&quot;/&gt;&lt;wsp:rsid wsp:val=&quot;007541CB&quot;/&gt;&lt;wsp:rsid wsp:val=&quot;007753CF&quot;/&gt;&lt;wsp:rsid wsp:val=&quot;00781C88&quot;/&gt;&lt;wsp:rsid wsp:val=&quot;00842C5B&quot;/&gt;&lt;wsp:rsid wsp:val=&quot;008D7E32&quot;/&gt;&lt;wsp:rsid wsp:val=&quot;008F246E&quot;/&gt;&lt;wsp:rsid wsp:val=&quot;008F70C4&quot;/&gt;&lt;wsp:rsid wsp:val=&quot;00944908&quot;/&gt;&lt;wsp:rsid wsp:val=&quot;00992C48&quot;/&gt;&lt;wsp:rsid wsp:val=&quot;00992E43&quot;/&gt;&lt;wsp:rsid wsp:val=&quot;00A36DC6&quot;/&gt;&lt;wsp:rsid wsp:val=&quot;00A65C77&quot;/&gt;&lt;wsp:rsid wsp:val=&quot;00A67B9D&quot;/&gt;&lt;wsp:rsid wsp:val=&quot;00AA3C90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622A8&quot;/&gt;&lt;wsp:rsid wsp:val=&quot;00E74652&quot;/&gt;&lt;wsp:rsid wsp:val=&quot;00EC78C0&quot;/&gt;&lt;wsp:rsid wsp:val=&quot;00F30CED&quot;/&gt;&lt;wsp:rsid wsp:val=&quot;00F95C13&quot;/&gt;&lt;wsp:rsid wsp:val=&quot;00FA020E&quot;/&gt;&lt;wsp:rsid wsp:val=&quot;00FC3E60&quot;/&gt;&lt;/wsp:rsids&gt;&lt;/w:docPr&gt;&lt;w:body&gt;&lt;w:p wsp:rsidR=&quot;00000000&quot; wsp:rsidRDefault=&quot;00A36DC6&quot;&gt;&lt;m:oMathPara&gt;&lt;m:oMath&gt;&lt;m:r&gt;&lt;w:rPr&gt;&lt;w:rFonts w:ascii=&quot;Cambria Math&quot; w:h-ansi=&quot;Cambria Math&quot;/&gt;&lt;wx:font wx:val=&quot;Cambria Math&quot;/&gt;&lt;w:i/&gt;&lt;w:sz w:val=&quot;20&quot;/&gt;&lt;w:sz-cs w:val=&quot;20&quot;/&gt;&lt;/w:rPr&gt;&lt;m:t&gt;W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=35.2 &lt;/m:t&gt;&lt;/m:r&gt;&lt;m:r&gt;&lt;w:rPr&gt;&lt;w:rFonts w:ascii=&quot;Cambria Math&quot; w:h-ansi=&quot;Cambria Math&quot;/&gt;&lt;wx:font wx:val=&quot;Cambria Math&quot;/&gt;&lt;w:i/&gt;&lt;w:sz w:val=&quot;20&quot;/&gt;&lt;w:sz-cs w:val=&quot;20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E31BBF">
              <w:rPr>
                <w:sz w:val="20"/>
                <w:szCs w:val="20"/>
              </w:rPr>
              <w:fldChar w:fldCharType="end"/>
            </w:r>
            <w:r w:rsidRPr="00E31BBF">
              <w:rPr>
                <w:sz w:val="20"/>
                <w:szCs w:val="20"/>
              </w:rPr>
              <w:t>kWh = ∆</w:t>
            </w:r>
            <w:r w:rsidRPr="00E31BBF">
              <w:rPr>
                <w:rFonts w:ascii="Cambria Math" w:hAnsi="Cambria Math"/>
                <w:i/>
                <w:sz w:val="20"/>
                <w:szCs w:val="20"/>
              </w:rPr>
              <w:t>E</w:t>
            </w: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pitanja. </w:t>
            </w:r>
          </w:p>
          <w:p w:rsidR="003F689D" w:rsidRDefault="003F689D" w:rsidP="003F689D">
            <w:pPr>
              <w:numPr>
                <w:ilvl w:val="0"/>
                <w:numId w:val="36"/>
              </w:num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š</w:t>
            </w:r>
            <w:r w:rsidRPr="00E31BBF">
              <w:rPr>
                <w:rFonts w:cs="Slo SK TheSans SemiBoldPlain"/>
                <w:bCs/>
                <w:color w:val="000000"/>
                <w:sz w:val="20"/>
                <w:szCs w:val="20"/>
              </w:rPr>
              <w:t>to ste sve naučili u cjelini „Električna struja“?</w:t>
            </w:r>
          </w:p>
          <w:p w:rsidR="00025D3B" w:rsidRDefault="003F689D" w:rsidP="00A51E71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E31BBF">
              <w:rPr>
                <w:sz w:val="20"/>
                <w:szCs w:val="20"/>
              </w:rPr>
              <w:t>Razgovaraju i govore sve što su naučili u nastavnoj cjelini „Električna struja“. Troje učenika zapisuje na ploču pojmove, fizikalne veličine, mjerne jedinice i zakonitosti koje ostali učenici iznose („ploča znanja“).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4518" w:rsidRDefault="00D64518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Učenici samostalno rješavaju zadatke:</w:t>
            </w:r>
          </w:p>
          <w:p w:rsidR="00D64518" w:rsidRPr="00D64518" w:rsidRDefault="00D64518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hr-HR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9.;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1.7, 1.13.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31BBF"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14.;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1.34.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31BBF"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15.;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1.43.</w:t>
            </w:r>
          </w:p>
          <w:p w:rsidR="003F689D" w:rsidRPr="00E31BBF" w:rsidRDefault="00D64518" w:rsidP="003F6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Jedan učenik rješava zadatak na ploči.</w:t>
            </w:r>
          </w:p>
          <w:p w:rsidR="003F689D" w:rsidRPr="00E31BBF" w:rsidRDefault="003F689D" w:rsidP="003F689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14.;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1.29.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31BBF"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20.;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1.87.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31BBF"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3F689D" w:rsidRPr="00E31BBF" w:rsidRDefault="003F689D" w:rsidP="003F689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14.;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1.27.</w:t>
            </w:r>
          </w:p>
          <w:p w:rsidR="003F689D" w:rsidRDefault="00D64518" w:rsidP="003F689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Jedan učenik rješava zadatak na ploči.</w:t>
            </w:r>
          </w:p>
          <w:p w:rsidR="00D64518" w:rsidRPr="00E31BBF" w:rsidRDefault="00D64518" w:rsidP="003F689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14.;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1.31.</w:t>
            </w:r>
          </w:p>
          <w:p w:rsidR="003F689D" w:rsidRDefault="00D64518" w:rsidP="003F689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Jedan učenik rješava zadatak na ploči.</w:t>
            </w:r>
          </w:p>
          <w:p w:rsidR="00D64518" w:rsidRPr="00E31BBF" w:rsidRDefault="00D64518" w:rsidP="003F689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17.;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1.72.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31BBF"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3F689D" w:rsidRPr="00E31BBF" w:rsidRDefault="003F689D" w:rsidP="003F689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18.;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1.78.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E31BBF"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3F689D" w:rsidRPr="00E31BBF" w:rsidRDefault="003F689D" w:rsidP="003F68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E31BBF">
              <w:rPr>
                <w:b/>
                <w:sz w:val="20"/>
                <w:szCs w:val="20"/>
                <w:lang w:eastAsia="hr-HR"/>
              </w:rPr>
              <w:t xml:space="preserve">ZZ str. 19.; </w:t>
            </w:r>
            <w:proofErr w:type="spellStart"/>
            <w:r w:rsidRPr="00E31BBF">
              <w:rPr>
                <w:b/>
                <w:sz w:val="20"/>
                <w:szCs w:val="20"/>
                <w:lang w:eastAsia="hr-HR"/>
              </w:rPr>
              <w:t>zad</w:t>
            </w:r>
            <w:proofErr w:type="spellEnd"/>
            <w:r w:rsidRPr="00E31BBF">
              <w:rPr>
                <w:b/>
                <w:sz w:val="20"/>
                <w:szCs w:val="20"/>
                <w:lang w:eastAsia="hr-HR"/>
              </w:rPr>
              <w:t>. 1.80.</w:t>
            </w:r>
          </w:p>
          <w:p w:rsidR="003F689D" w:rsidRDefault="003F689D" w:rsidP="003F689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1BBF"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3F689D" w:rsidRDefault="003F689D" w:rsidP="0016700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20448" w:rsidRPr="005E2354" w:rsidRDefault="005E2354" w:rsidP="0016700C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5E2354">
              <w:rPr>
                <w:b/>
                <w:bCs/>
                <w:sz w:val="20"/>
                <w:szCs w:val="20"/>
                <w:lang w:eastAsia="hr-HR"/>
              </w:rPr>
              <w:t xml:space="preserve">RB str. 57.; </w:t>
            </w:r>
            <w:proofErr w:type="spellStart"/>
            <w:r w:rsidRPr="005E2354">
              <w:rPr>
                <w:b/>
                <w:bCs/>
                <w:sz w:val="20"/>
                <w:szCs w:val="20"/>
                <w:lang w:eastAsia="hr-HR"/>
              </w:rPr>
              <w:t>zad</w:t>
            </w:r>
            <w:proofErr w:type="spellEnd"/>
            <w:r w:rsidRPr="005E2354">
              <w:rPr>
                <w:b/>
                <w:bCs/>
                <w:sz w:val="20"/>
                <w:szCs w:val="20"/>
                <w:lang w:eastAsia="hr-HR"/>
              </w:rPr>
              <w:t>. 4. - 6.</w:t>
            </w:r>
          </w:p>
          <w:p w:rsidR="005E2354" w:rsidRDefault="005E2354" w:rsidP="005E23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1BBF"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5E2354" w:rsidRPr="000A000F" w:rsidRDefault="005E2354" w:rsidP="0016700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Pr="00A40047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 xml:space="preserve">Nakon </w:t>
            </w:r>
            <w:r w:rsidR="007440B5">
              <w:rPr>
                <w:sz w:val="20"/>
                <w:szCs w:val="20"/>
                <w:lang w:eastAsia="hr-HR"/>
              </w:rPr>
              <w:t>riješenih zadataka svaki učenik</w:t>
            </w:r>
            <w:r>
              <w:rPr>
                <w:sz w:val="20"/>
                <w:szCs w:val="20"/>
                <w:lang w:eastAsia="hr-HR"/>
              </w:rPr>
              <w:t xml:space="preserve"> popunjava unaprijed dogovorenu listu samoprocjene.</w:t>
            </w:r>
          </w:p>
        </w:tc>
      </w:tr>
    </w:tbl>
    <w:p w:rsidR="008B1500" w:rsidRDefault="008B1500" w:rsidP="008B1500">
      <w:pPr>
        <w:rPr>
          <w:b/>
          <w:sz w:val="24"/>
          <w:szCs w:val="24"/>
        </w:rPr>
      </w:pPr>
    </w:p>
    <w:p w:rsidR="008B1500" w:rsidRDefault="008B1500" w:rsidP="008B1500">
      <w:pPr>
        <w:rPr>
          <w:b/>
          <w:sz w:val="24"/>
          <w:szCs w:val="24"/>
        </w:rPr>
      </w:pPr>
      <w:r w:rsidRPr="005C3999">
        <w:rPr>
          <w:b/>
          <w:sz w:val="24"/>
          <w:szCs w:val="24"/>
        </w:rPr>
        <w:t>Prilog 1. Nastavni listić</w:t>
      </w:r>
    </w:p>
    <w:p w:rsidR="008B1500" w:rsidRPr="005C3999" w:rsidRDefault="005E2354" w:rsidP="008B1500">
      <w:pPr>
        <w:rPr>
          <w:b/>
          <w:sz w:val="24"/>
          <w:szCs w:val="24"/>
        </w:rPr>
      </w:pPr>
      <w:r>
        <w:rPr>
          <w:lang w:eastAsia="zh-TW"/>
        </w:rPr>
        <w:pict>
          <v:shape id="_x0000_s1030" type="#_x0000_t75" style="position:absolute;margin-left:81.55pt;margin-top:14.35pt;width:274.45pt;height:222.6pt;z-index:1">
            <v:imagedata r:id="rId34" o:title="" croptop="6222f"/>
            <w10:wrap type="square"/>
          </v:shape>
        </w:pict>
      </w: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Default="008B1500" w:rsidP="008B1500">
      <w:pPr>
        <w:jc w:val="center"/>
      </w:pPr>
    </w:p>
    <w:p w:rsidR="008B1500" w:rsidRPr="005C3999" w:rsidRDefault="008B1500" w:rsidP="008B1500">
      <w:pPr>
        <w:pStyle w:val="Odlomakpopisa"/>
        <w:numPr>
          <w:ilvl w:val="0"/>
          <w:numId w:val="35"/>
        </w:numPr>
        <w:contextualSpacing/>
        <w:rPr>
          <w:sz w:val="24"/>
          <w:szCs w:val="24"/>
        </w:rPr>
      </w:pPr>
      <w:r w:rsidRPr="005C3999">
        <w:rPr>
          <w:sz w:val="24"/>
          <w:szCs w:val="24"/>
        </w:rPr>
        <w:t>Spoji svaki od zadanih električnih strujnih krugova.</w:t>
      </w:r>
    </w:p>
    <w:p w:rsidR="008B1500" w:rsidRPr="005C3999" w:rsidRDefault="008B1500" w:rsidP="008B1500">
      <w:pPr>
        <w:pStyle w:val="Odlomakpopisa"/>
        <w:numPr>
          <w:ilvl w:val="0"/>
          <w:numId w:val="35"/>
        </w:numPr>
        <w:contextualSpacing/>
        <w:rPr>
          <w:sz w:val="24"/>
          <w:szCs w:val="24"/>
        </w:rPr>
      </w:pPr>
      <w:r w:rsidRPr="005C3999">
        <w:rPr>
          <w:sz w:val="24"/>
          <w:szCs w:val="24"/>
        </w:rPr>
        <w:t xml:space="preserve">Za svaki strujni krug, </w:t>
      </w:r>
      <w:r>
        <w:rPr>
          <w:sz w:val="24"/>
          <w:szCs w:val="24"/>
        </w:rPr>
        <w:t>pokraj</w:t>
      </w:r>
      <w:r w:rsidRPr="005C3999">
        <w:rPr>
          <w:sz w:val="24"/>
          <w:szCs w:val="24"/>
        </w:rPr>
        <w:t xml:space="preserve"> njegove sheme, zapiši kako svijetli žaruljica br.</w:t>
      </w:r>
      <w:r>
        <w:rPr>
          <w:sz w:val="24"/>
          <w:szCs w:val="24"/>
        </w:rPr>
        <w:t xml:space="preserve"> </w:t>
      </w:r>
      <w:r w:rsidRPr="005C3999">
        <w:rPr>
          <w:sz w:val="24"/>
          <w:szCs w:val="24"/>
        </w:rPr>
        <w:t>1, 2 i 3.</w:t>
      </w:r>
    </w:p>
    <w:p w:rsidR="008B1500" w:rsidRPr="005C3999" w:rsidRDefault="008B1500" w:rsidP="008B1500">
      <w:pPr>
        <w:pStyle w:val="Odlomakpopisa"/>
        <w:numPr>
          <w:ilvl w:val="0"/>
          <w:numId w:val="35"/>
        </w:numPr>
        <w:contextualSpacing/>
        <w:rPr>
          <w:sz w:val="24"/>
          <w:szCs w:val="24"/>
        </w:rPr>
      </w:pPr>
      <w:r w:rsidRPr="005C3999">
        <w:rPr>
          <w:sz w:val="24"/>
          <w:szCs w:val="24"/>
        </w:rPr>
        <w:t>Što zaključuješ, za svaki strujni krug posebno,</w:t>
      </w:r>
      <w:r>
        <w:rPr>
          <w:sz w:val="24"/>
          <w:szCs w:val="24"/>
        </w:rPr>
        <w:t xml:space="preserve"> </w:t>
      </w:r>
      <w:r w:rsidRPr="005C3999">
        <w:rPr>
          <w:sz w:val="24"/>
          <w:szCs w:val="24"/>
        </w:rPr>
        <w:t xml:space="preserve">o struji koja teče kroz žaruljicu broj 1, 2 i 3? Zapiši </w:t>
      </w:r>
      <w:r>
        <w:rPr>
          <w:sz w:val="24"/>
          <w:szCs w:val="24"/>
        </w:rPr>
        <w:t xml:space="preserve">pokraj </w:t>
      </w:r>
      <w:r w:rsidRPr="005C3999">
        <w:rPr>
          <w:sz w:val="24"/>
          <w:szCs w:val="24"/>
        </w:rPr>
        <w:t>sheme određenog strujnog kruga!</w:t>
      </w:r>
    </w:p>
    <w:p w:rsidR="008B1500" w:rsidRPr="005C3999" w:rsidRDefault="008B1500" w:rsidP="008B1500">
      <w:pPr>
        <w:pStyle w:val="Odlomakpopisa"/>
        <w:numPr>
          <w:ilvl w:val="0"/>
          <w:numId w:val="35"/>
        </w:numPr>
        <w:contextualSpacing/>
      </w:pPr>
      <w:r w:rsidRPr="005C3999">
        <w:rPr>
          <w:sz w:val="24"/>
          <w:szCs w:val="24"/>
        </w:rPr>
        <w:t xml:space="preserve">Za svaki strujni krug istraži i zapiši </w:t>
      </w:r>
      <w:r>
        <w:rPr>
          <w:sz w:val="24"/>
          <w:szCs w:val="24"/>
        </w:rPr>
        <w:t xml:space="preserve">pokraj </w:t>
      </w:r>
      <w:r w:rsidRPr="005C3999">
        <w:rPr>
          <w:sz w:val="24"/>
          <w:szCs w:val="24"/>
        </w:rPr>
        <w:t>njegove sheme svijetle</w:t>
      </w:r>
      <w:r>
        <w:rPr>
          <w:sz w:val="24"/>
          <w:szCs w:val="24"/>
        </w:rPr>
        <w:t xml:space="preserve"> li</w:t>
      </w:r>
      <w:r w:rsidRPr="005C3999">
        <w:rPr>
          <w:sz w:val="24"/>
          <w:szCs w:val="24"/>
        </w:rPr>
        <w:t xml:space="preserve"> preostale žaruljice kad isključiš žaruljicu/</w:t>
      </w:r>
      <w:r>
        <w:rPr>
          <w:sz w:val="24"/>
          <w:szCs w:val="24"/>
        </w:rPr>
        <w:t>žaruljice</w:t>
      </w:r>
      <w:r w:rsidRPr="005C3999">
        <w:rPr>
          <w:sz w:val="24"/>
          <w:szCs w:val="24"/>
        </w:rPr>
        <w:t>:</w:t>
      </w:r>
      <w:r w:rsidRPr="005C3999">
        <w:rPr>
          <w:sz w:val="24"/>
          <w:szCs w:val="24"/>
        </w:rPr>
        <w:tab/>
        <w:t>samo 1,</w:t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  <w:t xml:space="preserve">samo 2, </w:t>
      </w:r>
      <w:r w:rsidRPr="005C3999">
        <w:rPr>
          <w:sz w:val="24"/>
          <w:szCs w:val="24"/>
        </w:rPr>
        <w:tab/>
        <w:t xml:space="preserve">samo 3, </w:t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 w:rsidRPr="005C3999">
        <w:rPr>
          <w:sz w:val="24"/>
          <w:szCs w:val="24"/>
        </w:rPr>
        <w:tab/>
      </w:r>
      <w:r>
        <w:rPr>
          <w:sz w:val="24"/>
          <w:szCs w:val="24"/>
        </w:rPr>
        <w:t>istodobno</w:t>
      </w:r>
      <w:r w:rsidRPr="005C3999">
        <w:rPr>
          <w:sz w:val="24"/>
          <w:szCs w:val="24"/>
        </w:rPr>
        <w:t xml:space="preserve"> 1 i 2,</w:t>
      </w:r>
      <w:r w:rsidRPr="005C3999">
        <w:rPr>
          <w:sz w:val="24"/>
          <w:szCs w:val="24"/>
        </w:rPr>
        <w:tab/>
      </w:r>
      <w:r>
        <w:rPr>
          <w:sz w:val="24"/>
          <w:szCs w:val="24"/>
        </w:rPr>
        <w:t>istodobno</w:t>
      </w:r>
      <w:r w:rsidRPr="005C3999">
        <w:rPr>
          <w:sz w:val="24"/>
          <w:szCs w:val="24"/>
        </w:rPr>
        <w:t xml:space="preserve"> 1 i 3,</w:t>
      </w:r>
      <w:r w:rsidRPr="005C3999">
        <w:rPr>
          <w:sz w:val="24"/>
          <w:szCs w:val="24"/>
        </w:rPr>
        <w:tab/>
      </w:r>
      <w:r>
        <w:rPr>
          <w:sz w:val="24"/>
          <w:szCs w:val="24"/>
        </w:rPr>
        <w:t>istodobno</w:t>
      </w:r>
      <w:r w:rsidRPr="005C3999">
        <w:rPr>
          <w:sz w:val="24"/>
          <w:szCs w:val="24"/>
        </w:rPr>
        <w:t xml:space="preserve"> 2 i 3</w:t>
      </w:r>
    </w:p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AB54BF7"/>
    <w:multiLevelType w:val="hybridMultilevel"/>
    <w:tmpl w:val="044AF5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F4430"/>
    <w:multiLevelType w:val="hybridMultilevel"/>
    <w:tmpl w:val="6EC2732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0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F595A"/>
    <w:multiLevelType w:val="hybridMultilevel"/>
    <w:tmpl w:val="9F3EB91E"/>
    <w:lvl w:ilvl="0" w:tplc="CC6026E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8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15D2B02"/>
    <w:multiLevelType w:val="hybridMultilevel"/>
    <w:tmpl w:val="53C64BBE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3148C7"/>
    <w:multiLevelType w:val="hybridMultilevel"/>
    <w:tmpl w:val="66203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0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17"/>
  </w:num>
  <w:num w:numId="14">
    <w:abstractNumId w:val="16"/>
  </w:num>
  <w:num w:numId="15">
    <w:abstractNumId w:val="21"/>
  </w:num>
  <w:num w:numId="16">
    <w:abstractNumId w:val="4"/>
  </w:num>
  <w:num w:numId="17">
    <w:abstractNumId w:val="20"/>
  </w:num>
  <w:num w:numId="18">
    <w:abstractNumId w:val="12"/>
  </w:num>
  <w:num w:numId="19">
    <w:abstractNumId w:val="22"/>
  </w:num>
  <w:num w:numId="20">
    <w:abstractNumId w:val="27"/>
  </w:num>
  <w:num w:numId="21">
    <w:abstractNumId w:val="10"/>
  </w:num>
  <w:num w:numId="22">
    <w:abstractNumId w:val="29"/>
  </w:num>
  <w:num w:numId="23">
    <w:abstractNumId w:val="26"/>
  </w:num>
  <w:num w:numId="24">
    <w:abstractNumId w:val="0"/>
  </w:num>
  <w:num w:numId="25">
    <w:abstractNumId w:val="23"/>
  </w:num>
  <w:num w:numId="26">
    <w:abstractNumId w:val="28"/>
  </w:num>
  <w:num w:numId="27">
    <w:abstractNumId w:val="31"/>
  </w:num>
  <w:num w:numId="28">
    <w:abstractNumId w:val="2"/>
  </w:num>
  <w:num w:numId="29">
    <w:abstractNumId w:val="25"/>
  </w:num>
  <w:num w:numId="30">
    <w:abstractNumId w:val="1"/>
  </w:num>
  <w:num w:numId="31">
    <w:abstractNumId w:val="14"/>
  </w:num>
  <w:num w:numId="32">
    <w:abstractNumId w:val="5"/>
  </w:num>
  <w:num w:numId="33">
    <w:abstractNumId w:val="8"/>
  </w:num>
  <w:num w:numId="34">
    <w:abstractNumId w:val="15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9749E"/>
    <w:rsid w:val="000A000F"/>
    <w:rsid w:val="000A1B44"/>
    <w:rsid w:val="000A360F"/>
    <w:rsid w:val="000B2B32"/>
    <w:rsid w:val="000C79DC"/>
    <w:rsid w:val="0010616F"/>
    <w:rsid w:val="00120DA4"/>
    <w:rsid w:val="00123A60"/>
    <w:rsid w:val="001277DB"/>
    <w:rsid w:val="001324A3"/>
    <w:rsid w:val="0016700C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5208C"/>
    <w:rsid w:val="00274612"/>
    <w:rsid w:val="002942B4"/>
    <w:rsid w:val="002A33C3"/>
    <w:rsid w:val="002A5CA5"/>
    <w:rsid w:val="002B080B"/>
    <w:rsid w:val="002E71AB"/>
    <w:rsid w:val="003A3C11"/>
    <w:rsid w:val="003B0D3C"/>
    <w:rsid w:val="003E2A1C"/>
    <w:rsid w:val="003F689D"/>
    <w:rsid w:val="00401D1B"/>
    <w:rsid w:val="00402D90"/>
    <w:rsid w:val="004249C9"/>
    <w:rsid w:val="00445494"/>
    <w:rsid w:val="004536C8"/>
    <w:rsid w:val="004C1F06"/>
    <w:rsid w:val="004E7CCB"/>
    <w:rsid w:val="004F3816"/>
    <w:rsid w:val="00500E11"/>
    <w:rsid w:val="00583593"/>
    <w:rsid w:val="005B30E9"/>
    <w:rsid w:val="005C1AD9"/>
    <w:rsid w:val="005E20B6"/>
    <w:rsid w:val="005E2354"/>
    <w:rsid w:val="00604EA4"/>
    <w:rsid w:val="00625D76"/>
    <w:rsid w:val="006308F5"/>
    <w:rsid w:val="00637173"/>
    <w:rsid w:val="006436C8"/>
    <w:rsid w:val="0066579C"/>
    <w:rsid w:val="00681906"/>
    <w:rsid w:val="006C2E40"/>
    <w:rsid w:val="006E2ABE"/>
    <w:rsid w:val="00735BF3"/>
    <w:rsid w:val="00736651"/>
    <w:rsid w:val="007440B5"/>
    <w:rsid w:val="00746A73"/>
    <w:rsid w:val="00763D23"/>
    <w:rsid w:val="00767001"/>
    <w:rsid w:val="007C7BA0"/>
    <w:rsid w:val="007D2299"/>
    <w:rsid w:val="00823E30"/>
    <w:rsid w:val="008325E0"/>
    <w:rsid w:val="00877FDF"/>
    <w:rsid w:val="00884C28"/>
    <w:rsid w:val="00887989"/>
    <w:rsid w:val="008A0FCB"/>
    <w:rsid w:val="008B0037"/>
    <w:rsid w:val="008B0EA0"/>
    <w:rsid w:val="008B150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44D6A"/>
    <w:rsid w:val="00B74B58"/>
    <w:rsid w:val="00BA7BD6"/>
    <w:rsid w:val="00BB24FB"/>
    <w:rsid w:val="00BB4031"/>
    <w:rsid w:val="00BF5E73"/>
    <w:rsid w:val="00C20448"/>
    <w:rsid w:val="00C255EF"/>
    <w:rsid w:val="00C7772E"/>
    <w:rsid w:val="00C855DA"/>
    <w:rsid w:val="00CE098B"/>
    <w:rsid w:val="00CE4DF4"/>
    <w:rsid w:val="00D04B7D"/>
    <w:rsid w:val="00D1771F"/>
    <w:rsid w:val="00D4176D"/>
    <w:rsid w:val="00D44267"/>
    <w:rsid w:val="00D468EA"/>
    <w:rsid w:val="00D6179C"/>
    <w:rsid w:val="00D62450"/>
    <w:rsid w:val="00D64518"/>
    <w:rsid w:val="00D763C3"/>
    <w:rsid w:val="00D7727F"/>
    <w:rsid w:val="00D952C4"/>
    <w:rsid w:val="00DB634F"/>
    <w:rsid w:val="00DD0835"/>
    <w:rsid w:val="00DD5F9F"/>
    <w:rsid w:val="00DD7B95"/>
    <w:rsid w:val="00E67780"/>
    <w:rsid w:val="00E82B3F"/>
    <w:rsid w:val="00EB1FE8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1F5100A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3</cp:revision>
  <dcterms:created xsi:type="dcterms:W3CDTF">2020-07-26T17:21:00Z</dcterms:created>
  <dcterms:modified xsi:type="dcterms:W3CDTF">2020-07-26T17:54:00Z</dcterms:modified>
</cp:coreProperties>
</file>